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1906"/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76"/>
        <w:gridCol w:w="1813"/>
        <w:gridCol w:w="1813"/>
        <w:gridCol w:w="1780"/>
        <w:gridCol w:w="1780"/>
      </w:tblGrid>
      <w:tr w:rsidR="006D250D" w:rsidRPr="005B35F7" w14:paraId="6FA02731" w14:textId="77777777" w:rsidTr="36EE8DCF">
        <w:tc>
          <w:tcPr>
            <w:tcW w:w="9062" w:type="dxa"/>
            <w:gridSpan w:val="5"/>
            <w:shd w:val="clear" w:color="auto" w:fill="C00000"/>
          </w:tcPr>
          <w:p w14:paraId="5AB868FA" w14:textId="75B27EAE" w:rsidR="006D250D" w:rsidRPr="005B35F7" w:rsidRDefault="006D250D" w:rsidP="00007CAB">
            <w:pPr>
              <w:spacing w:line="260" w:lineRule="atLeast"/>
              <w:jc w:val="center"/>
              <w:rPr>
                <w:rFonts w:cs="Arial"/>
                <w:b/>
                <w:sz w:val="22"/>
                <w:szCs w:val="22"/>
              </w:rPr>
            </w:pPr>
            <w:r w:rsidRPr="005B35F7">
              <w:rPr>
                <w:rFonts w:cs="Arial"/>
                <w:b/>
                <w:sz w:val="22"/>
                <w:szCs w:val="22"/>
              </w:rPr>
              <w:br w:type="page"/>
            </w:r>
            <w:r w:rsidRPr="005B35F7">
              <w:rPr>
                <w:rFonts w:cs="Arial"/>
                <w:b/>
                <w:sz w:val="22"/>
                <w:szCs w:val="22"/>
              </w:rPr>
              <w:br w:type="page"/>
            </w:r>
            <w:r w:rsidRPr="005B35F7">
              <w:rPr>
                <w:rFonts w:cs="Arial"/>
                <w:b/>
                <w:sz w:val="22"/>
                <w:szCs w:val="22"/>
              </w:rPr>
              <w:br w:type="page"/>
            </w:r>
            <w:r w:rsidR="00007CAB">
              <w:rPr>
                <w:rFonts w:cs="Arial"/>
                <w:b/>
                <w:sz w:val="22"/>
                <w:szCs w:val="22"/>
              </w:rPr>
              <w:t>TABEL</w:t>
            </w:r>
            <w:r w:rsidRPr="006D250D">
              <w:rPr>
                <w:rFonts w:cs="Arial"/>
                <w:b/>
                <w:sz w:val="22"/>
                <w:szCs w:val="22"/>
              </w:rPr>
              <w:t xml:space="preserve"> MAKEN</w:t>
            </w:r>
          </w:p>
        </w:tc>
      </w:tr>
      <w:tr w:rsidR="006D250D" w:rsidRPr="005B35F7" w14:paraId="599818F5" w14:textId="77777777" w:rsidTr="36EE8DCF">
        <w:tc>
          <w:tcPr>
            <w:tcW w:w="1876" w:type="dxa"/>
            <w:tcBorders>
              <w:bottom w:val="nil"/>
            </w:tcBorders>
            <w:shd w:val="clear" w:color="auto" w:fill="FFFFFF" w:themeFill="background1"/>
          </w:tcPr>
          <w:p w14:paraId="6E0C83FA" w14:textId="77777777" w:rsidR="006D250D" w:rsidRPr="005B35F7" w:rsidRDefault="006D250D" w:rsidP="006D250D">
            <w:pPr>
              <w:rPr>
                <w:rFonts w:eastAsia="Arial Unicode MS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12FED5A" w14:textId="77777777" w:rsidR="006D250D" w:rsidRPr="005B35F7" w:rsidRDefault="006D250D" w:rsidP="006D250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6D250D">
              <w:rPr>
                <w:rFonts w:eastAsia="Arial Unicode MS" w:cs="Arial"/>
                <w:sz w:val="22"/>
                <w:szCs w:val="22"/>
              </w:rPr>
              <w:t>++</w:t>
            </w:r>
          </w:p>
        </w:tc>
        <w:tc>
          <w:tcPr>
            <w:tcW w:w="1813" w:type="dxa"/>
          </w:tcPr>
          <w:p w14:paraId="56B18650" w14:textId="77777777" w:rsidR="006D250D" w:rsidRPr="005B35F7" w:rsidRDefault="006D250D" w:rsidP="006D250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6D250D">
              <w:rPr>
                <w:rFonts w:eastAsia="Arial Unicode MS" w:cs="Arial"/>
                <w:sz w:val="22"/>
                <w:szCs w:val="22"/>
              </w:rPr>
              <w:t>+</w:t>
            </w:r>
          </w:p>
        </w:tc>
        <w:tc>
          <w:tcPr>
            <w:tcW w:w="1780" w:type="dxa"/>
          </w:tcPr>
          <w:p w14:paraId="737A8533" w14:textId="77777777" w:rsidR="006D250D" w:rsidRPr="005B35F7" w:rsidRDefault="006D250D" w:rsidP="006D250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6D250D">
              <w:rPr>
                <w:rFonts w:eastAsia="Arial Unicode MS" w:cs="Arial"/>
                <w:sz w:val="22"/>
                <w:szCs w:val="22"/>
              </w:rPr>
              <w:t>+-</w:t>
            </w:r>
          </w:p>
        </w:tc>
        <w:tc>
          <w:tcPr>
            <w:tcW w:w="1780" w:type="dxa"/>
          </w:tcPr>
          <w:p w14:paraId="3E54E313" w14:textId="77777777" w:rsidR="006D250D" w:rsidRPr="005B35F7" w:rsidRDefault="006D250D" w:rsidP="006D250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6D250D">
              <w:rPr>
                <w:rFonts w:eastAsia="Arial Unicode MS" w:cs="Arial"/>
                <w:sz w:val="22"/>
                <w:szCs w:val="22"/>
              </w:rPr>
              <w:t>-</w:t>
            </w:r>
          </w:p>
        </w:tc>
      </w:tr>
      <w:tr w:rsidR="00007CAB" w:rsidRPr="006D250D" w14:paraId="5A949096" w14:textId="77777777" w:rsidTr="00E45116"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</w:tcPr>
          <w:p w14:paraId="3B024CAA" w14:textId="18CCE1FD" w:rsidR="00007CAB" w:rsidRPr="005B35F7" w:rsidRDefault="00007CAB" w:rsidP="00007CAB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Boodschap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97"/>
            </w:tblGrid>
            <w:tr w:rsidR="00007CAB" w14:paraId="7F45D410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728ADC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ervoor gezorgd dat de boodschap van de tabel direct duidelijk is.</w:t>
                  </w:r>
                </w:p>
              </w:tc>
            </w:tr>
          </w:tbl>
          <w:p w14:paraId="185D622A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97"/>
            </w:tblGrid>
            <w:tr w:rsidR="00007CAB" w14:paraId="5FDC073B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E56838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de boodschap van de tabel redelijk duidelijk gemaakt.</w:t>
                  </w:r>
                </w:p>
              </w:tc>
            </w:tr>
          </w:tbl>
          <w:p w14:paraId="4795ED37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4"/>
            </w:tblGrid>
            <w:tr w:rsidR="00007CAB" w14:paraId="1A10E540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0E48F0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de boodschap van de tabel wel verwerkt maar je moet goed kijken om deze te zien.</w:t>
                  </w:r>
                </w:p>
              </w:tc>
            </w:tr>
          </w:tbl>
          <w:p w14:paraId="598DE264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4"/>
            </w:tblGrid>
            <w:tr w:rsidR="00007CAB" w14:paraId="0B9E0B3D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37755C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de boodschap van de tabel niet duidelijk gemaakt.</w:t>
                  </w:r>
                </w:p>
              </w:tc>
            </w:tr>
          </w:tbl>
          <w:p w14:paraId="7BFE01B6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</w:tr>
      <w:tr w:rsidR="00007CAB" w:rsidRPr="006D250D" w14:paraId="0FB65C96" w14:textId="77777777" w:rsidTr="0056478D"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</w:tcPr>
          <w:p w14:paraId="3707C12A" w14:textId="214A3714" w:rsidR="00007CAB" w:rsidRPr="36EE8DCF" w:rsidRDefault="00007CAB" w:rsidP="00007CAB">
            <w:pPr>
              <w:rPr>
                <w:rFonts w:cs="Arial"/>
                <w:b/>
                <w:bCs/>
                <w:color w:val="FFFFFF" w:themeColor="background1"/>
              </w:rPr>
            </w:pPr>
            <w:r w:rsidRPr="36EE8DCF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36EE8DCF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Aansluiting bij opdracht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97"/>
            </w:tblGrid>
            <w:tr w:rsidR="00007CAB" w14:paraId="41D447C1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F322A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gezorgd dat de tabel precies past bij de past bij de opdracht.</w:t>
                  </w:r>
                </w:p>
              </w:tc>
            </w:tr>
          </w:tbl>
          <w:p w14:paraId="3F8A48B1" w14:textId="77777777" w:rsidR="00007CAB" w:rsidRPr="005B35F7" w:rsidRDefault="00007CAB" w:rsidP="00007CAB">
            <w:pPr>
              <w:rPr>
                <w:rFonts w:cs="Arial"/>
                <w:color w:val="495057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97"/>
            </w:tblGrid>
            <w:tr w:rsidR="00007CAB" w14:paraId="0D9E9339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D1906E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gezorgd dat de tabel voldoende past bij de opdracht.</w:t>
                  </w:r>
                </w:p>
              </w:tc>
            </w:tr>
          </w:tbl>
          <w:p w14:paraId="37137F60" w14:textId="77777777" w:rsidR="00007CAB" w:rsidRPr="005B35F7" w:rsidRDefault="00007CAB" w:rsidP="00007CAB">
            <w:pPr>
              <w:rPr>
                <w:rFonts w:cs="Arial"/>
                <w:color w:val="495057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4"/>
            </w:tblGrid>
            <w:tr w:rsidR="00007CAB" w14:paraId="08897EF3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829B38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de tabel gedeeltelijk laten aansluiten bij de opdracht.</w:t>
                  </w:r>
                </w:p>
              </w:tc>
            </w:tr>
          </w:tbl>
          <w:p w14:paraId="020A4DE3" w14:textId="77777777" w:rsidR="00007CAB" w:rsidRPr="005B35F7" w:rsidRDefault="00007CAB" w:rsidP="00007CAB">
            <w:pPr>
              <w:rPr>
                <w:rFonts w:cs="Arial"/>
                <w:color w:val="495057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4"/>
            </w:tblGrid>
            <w:tr w:rsidR="00007CAB" w14:paraId="16432EFF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DE828C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de tabel niet laten aansluiten bij de opdracht.</w:t>
                  </w:r>
                </w:p>
              </w:tc>
            </w:tr>
          </w:tbl>
          <w:p w14:paraId="605A9FEE" w14:textId="64836F1A" w:rsidR="00007CAB" w:rsidRPr="005B35F7" w:rsidRDefault="00007CAB" w:rsidP="00007CAB">
            <w:pPr>
              <w:rPr>
                <w:rFonts w:cs="Arial"/>
                <w:color w:val="495057"/>
              </w:rPr>
            </w:pPr>
          </w:p>
        </w:tc>
      </w:tr>
      <w:tr w:rsidR="00007CAB" w:rsidRPr="006D250D" w14:paraId="7F56EAC7" w14:textId="77777777" w:rsidTr="000966D9">
        <w:tc>
          <w:tcPr>
            <w:tcW w:w="1876" w:type="dxa"/>
            <w:shd w:val="clear" w:color="auto" w:fill="0070C0"/>
          </w:tcPr>
          <w:p w14:paraId="107BB2DF" w14:textId="00DD237B" w:rsidR="00007CAB" w:rsidRPr="005B35F7" w:rsidRDefault="00007CAB" w:rsidP="00007CA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Verzorging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97"/>
            </w:tblGrid>
            <w:tr w:rsidR="00007CAB" w14:paraId="211AB242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4E9E45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de tabel op een verzorgde manier vormgegeven.</w:t>
                  </w:r>
                </w:p>
              </w:tc>
            </w:tr>
          </w:tbl>
          <w:p w14:paraId="2EDDA0AC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97"/>
            </w:tblGrid>
            <w:tr w:rsidR="00007CAB" w14:paraId="4E9B4B1F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544C0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voldoende aandacht besteed aan de vormgeving van de tabel.</w:t>
                  </w:r>
                </w:p>
              </w:tc>
            </w:tr>
          </w:tbl>
          <w:p w14:paraId="229A12B7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4"/>
            </w:tblGrid>
            <w:tr w:rsidR="00007CAB" w14:paraId="5E13EBC9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9DC824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heb de tabel matig verzorgd vormgegeven.</w:t>
                  </w:r>
                </w:p>
              </w:tc>
            </w:tr>
          </w:tbl>
          <w:p w14:paraId="081CBE91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4"/>
            </w:tblGrid>
            <w:tr w:rsidR="00007CAB" w14:paraId="140E4D7C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34"/>
                  </w:tblGrid>
                  <w:tr w:rsidR="00007CAB" w14:paraId="6709B35E" w14:textId="77777777" w:rsidTr="00626C0F">
                    <w:trPr>
                      <w:tblHeader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263D47" w14:textId="77777777" w:rsidR="00007CAB" w:rsidRDefault="00007CAB" w:rsidP="00007CAB">
                        <w:pPr>
                          <w:framePr w:hSpace="141" w:wrap="around" w:vAnchor="page" w:hAnchor="margin" w:y="1906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Ik heb de tabel niet verzorgd vormgegeven.</w:t>
                        </w:r>
                      </w:p>
                    </w:tc>
                  </w:tr>
                </w:tbl>
                <w:p w14:paraId="7A331089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</w:pPr>
                </w:p>
              </w:tc>
            </w:tr>
          </w:tbl>
          <w:p w14:paraId="04C47205" w14:textId="78AC30E8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</w:tr>
      <w:tr w:rsidR="00007CAB" w:rsidRPr="006D250D" w14:paraId="13087A3E" w14:textId="77777777" w:rsidTr="009B5B68">
        <w:tc>
          <w:tcPr>
            <w:tcW w:w="1876" w:type="dxa"/>
            <w:tcBorders>
              <w:bottom w:val="single" w:sz="4" w:space="0" w:color="auto"/>
            </w:tcBorders>
            <w:shd w:val="clear" w:color="auto" w:fill="0070C0"/>
          </w:tcPr>
          <w:p w14:paraId="4479C0A4" w14:textId="6D1878D4" w:rsidR="00007CAB" w:rsidRPr="005B35F7" w:rsidRDefault="00007CAB" w:rsidP="00007CAB">
            <w:pPr>
              <w:rPr>
                <w:rFonts w:eastAsia="Arial Unicode MS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Arial Unicode MS" w:cs="Arial"/>
                <w:b/>
                <w:color w:val="FFFFFF" w:themeColor="background1"/>
                <w:sz w:val="22"/>
                <w:szCs w:val="22"/>
              </w:rPr>
              <w:t>Conclusies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97"/>
            </w:tblGrid>
            <w:tr w:rsidR="00007CAB" w14:paraId="0CD9855B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B639EF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kan aan de hand van de tabel erg gemakkelijk conclusies trekken.</w:t>
                  </w:r>
                </w:p>
              </w:tc>
            </w:tr>
          </w:tbl>
          <w:p w14:paraId="02EB5F1D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97"/>
            </w:tblGrid>
            <w:tr w:rsidR="00007CAB" w14:paraId="5A28997F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67"/>
                  </w:tblGrid>
                  <w:tr w:rsidR="00007CAB" w14:paraId="4656FA18" w14:textId="77777777" w:rsidTr="00626C0F">
                    <w:trPr>
                      <w:tblHeader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DDAD88" w14:textId="77777777" w:rsidR="00007CAB" w:rsidRDefault="00007CAB" w:rsidP="00007CAB">
                        <w:pPr>
                          <w:framePr w:hSpace="141" w:wrap="around" w:vAnchor="page" w:hAnchor="margin" w:y="1906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Ik kan aan de hand van de tabel redelijk gemakkelijk conclusies trekken.</w:t>
                        </w:r>
                      </w:p>
                    </w:tc>
                  </w:tr>
                </w:tbl>
                <w:p w14:paraId="11C553B2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</w:pPr>
                </w:p>
              </w:tc>
            </w:tr>
          </w:tbl>
          <w:p w14:paraId="57578A9C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4"/>
            </w:tblGrid>
            <w:tr w:rsidR="00007CAB" w14:paraId="1CAB935B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58210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t>Ik kan niet heel duidelijke conclusies trekken aan de hand van de tabel.</w:t>
                  </w:r>
                </w:p>
              </w:tc>
            </w:tr>
          </w:tbl>
          <w:p w14:paraId="16D7BCCD" w14:textId="77777777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4"/>
            </w:tblGrid>
            <w:tr w:rsidR="00007CAB" w14:paraId="6CF7DD84" w14:textId="77777777" w:rsidTr="00626C0F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34"/>
                  </w:tblGrid>
                  <w:tr w:rsidR="00007CAB" w14:paraId="60758969" w14:textId="77777777" w:rsidTr="00626C0F">
                    <w:trPr>
                      <w:tblHeader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383C7E" w14:textId="77777777" w:rsidR="00007CAB" w:rsidRDefault="00007CAB" w:rsidP="00007CAB">
                        <w:pPr>
                          <w:framePr w:hSpace="141" w:wrap="around" w:vAnchor="page" w:hAnchor="margin" w:y="1906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Ik kan geen conclusies trekken aan de hand van de tabel.</w:t>
                        </w:r>
                      </w:p>
                    </w:tc>
                  </w:tr>
                </w:tbl>
                <w:p w14:paraId="1825609B" w14:textId="77777777" w:rsidR="00007CAB" w:rsidRDefault="00007CAB" w:rsidP="00007CAB">
                  <w:pPr>
                    <w:framePr w:hSpace="141" w:wrap="around" w:vAnchor="page" w:hAnchor="margin" w:y="1906"/>
                    <w:spacing w:line="256" w:lineRule="auto"/>
                  </w:pPr>
                </w:p>
              </w:tc>
            </w:tr>
          </w:tbl>
          <w:p w14:paraId="5C17AB03" w14:textId="0CDF1E7D" w:rsidR="00007CAB" w:rsidRPr="005B35F7" w:rsidRDefault="00007CAB" w:rsidP="00007CAB">
            <w:pPr>
              <w:rPr>
                <w:rFonts w:cs="Arial"/>
                <w:color w:val="495057"/>
                <w:sz w:val="22"/>
                <w:szCs w:val="22"/>
              </w:rPr>
            </w:pPr>
          </w:p>
        </w:tc>
      </w:tr>
    </w:tbl>
    <w:p w14:paraId="6A1C49F0" w14:textId="661CE3BB" w:rsidR="006D250D" w:rsidRPr="006D250D" w:rsidRDefault="006D250D" w:rsidP="006D250D">
      <w:pPr>
        <w:jc w:val="center"/>
        <w:rPr>
          <w:rFonts w:ascii="Arial" w:eastAsia="Times New Roman" w:hAnsi="Arial" w:cs="Arial"/>
          <w:color w:val="495057"/>
          <w:lang w:eastAsia="nl-NL"/>
        </w:rPr>
      </w:pPr>
      <w:r w:rsidRPr="006D250D">
        <w:rPr>
          <w:rFonts w:ascii="Arial" w:eastAsia="Times New Roman" w:hAnsi="Arial" w:cs="Arial"/>
          <w:color w:val="495057"/>
          <w:lang w:eastAsia="nl-NL"/>
        </w:rPr>
        <w:t xml:space="preserve">Rubrics – </w:t>
      </w:r>
      <w:r w:rsidR="00007CAB">
        <w:rPr>
          <w:rFonts w:ascii="Arial" w:eastAsia="Times New Roman" w:hAnsi="Arial" w:cs="Arial"/>
          <w:color w:val="495057"/>
          <w:lang w:eastAsia="nl-NL"/>
        </w:rPr>
        <w:t>Tabel</w:t>
      </w:r>
      <w:r w:rsidRPr="006D250D">
        <w:rPr>
          <w:rFonts w:ascii="Arial" w:eastAsia="Times New Roman" w:hAnsi="Arial" w:cs="Arial"/>
          <w:color w:val="495057"/>
          <w:lang w:eastAsia="nl-NL"/>
        </w:rPr>
        <w:t xml:space="preserve"> maken</w:t>
      </w:r>
    </w:p>
    <w:p w14:paraId="252638C0" w14:textId="5BB2DC8F" w:rsidR="005B35F7" w:rsidRDefault="005B35F7">
      <w:pPr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5F7" w:rsidRPr="005B35F7" w14:paraId="4F254553" w14:textId="77777777" w:rsidTr="36EE8DCF">
        <w:tc>
          <w:tcPr>
            <w:tcW w:w="9062" w:type="dxa"/>
            <w:shd w:val="clear" w:color="auto" w:fill="FFFFFF" w:themeFill="background1"/>
          </w:tcPr>
          <w:p w14:paraId="465BE9CD" w14:textId="77777777" w:rsidR="005B35F7" w:rsidRPr="005B35F7" w:rsidRDefault="005B35F7" w:rsidP="005B35F7">
            <w:pPr>
              <w:rPr>
                <w:rFonts w:ascii="Arial" w:eastAsia="Arial Unicode MS" w:hAnsi="Arial" w:cs="Arial"/>
              </w:rPr>
            </w:pPr>
          </w:p>
        </w:tc>
      </w:tr>
      <w:tr w:rsidR="005B35F7" w:rsidRPr="005B35F7" w14:paraId="30081A7C" w14:textId="77777777" w:rsidTr="36EE8DCF">
        <w:tc>
          <w:tcPr>
            <w:tcW w:w="9062" w:type="dxa"/>
            <w:shd w:val="clear" w:color="auto" w:fill="004272"/>
          </w:tcPr>
          <w:p w14:paraId="63E1518C" w14:textId="42DBAF19" w:rsidR="005B35F7" w:rsidRPr="005B35F7" w:rsidRDefault="36EE8DCF" w:rsidP="36EE8DCF">
            <w:pPr>
              <w:rPr>
                <w:rFonts w:ascii="Arial" w:eastAsia="Arial Unicode MS" w:hAnsi="Arial" w:cs="Arial"/>
                <w:color w:val="FFFFFF" w:themeColor="background1"/>
              </w:rPr>
            </w:pPr>
            <w:r w:rsidRPr="36EE8DCF">
              <w:rPr>
                <w:rFonts w:ascii="Arial" w:eastAsia="Arial Unicode MS" w:hAnsi="Arial" w:cs="Arial"/>
                <w:color w:val="FFFFFF" w:themeColor="background1"/>
              </w:rPr>
              <w:t xml:space="preserve">Je hebt een </w:t>
            </w:r>
            <w:r w:rsidR="00007CAB">
              <w:rPr>
                <w:rFonts w:ascii="Arial" w:eastAsia="Arial Unicode MS" w:hAnsi="Arial" w:cs="Arial"/>
                <w:color w:val="FFFFFF" w:themeColor="background1"/>
              </w:rPr>
              <w:t>tabel</w:t>
            </w:r>
            <w:r w:rsidRPr="36EE8DCF">
              <w:rPr>
                <w:rFonts w:ascii="Arial" w:eastAsia="Arial Unicode MS" w:hAnsi="Arial" w:cs="Arial"/>
                <w:color w:val="FFFFFF" w:themeColor="background1"/>
              </w:rPr>
              <w:t xml:space="preserve"> gemaakt. </w:t>
            </w:r>
          </w:p>
          <w:p w14:paraId="5602643D" w14:textId="77777777" w:rsidR="005B35F7" w:rsidRPr="005B35F7" w:rsidRDefault="36EE8DCF" w:rsidP="36EE8DCF">
            <w:pPr>
              <w:rPr>
                <w:rFonts w:ascii="Arial" w:eastAsia="Arial Unicode MS" w:hAnsi="Arial" w:cs="Arial"/>
                <w:color w:val="FFFFFF" w:themeColor="background1"/>
              </w:rPr>
            </w:pPr>
            <w:r w:rsidRPr="36EE8DCF">
              <w:rPr>
                <w:rFonts w:ascii="Arial" w:eastAsia="Arial Unicode MS" w:hAnsi="Arial" w:cs="Arial"/>
                <w:color w:val="FFFFFF" w:themeColor="background1"/>
              </w:rPr>
              <w:t>Omschrijf in het vak hieronder hoe jij dit ervan af hebt gebracht. Geef in je verslagje antwoord op de onderstaande vragen.</w:t>
            </w:r>
          </w:p>
          <w:p w14:paraId="34CC6615" w14:textId="77777777" w:rsidR="005B35F7" w:rsidRPr="005B35F7" w:rsidRDefault="005B35F7" w:rsidP="36EE8DCF">
            <w:pPr>
              <w:rPr>
                <w:rFonts w:ascii="Arial" w:eastAsia="Arial Unicode MS" w:hAnsi="Arial" w:cs="Arial"/>
                <w:color w:val="FFFFFF" w:themeColor="background1"/>
              </w:rPr>
            </w:pPr>
          </w:p>
          <w:p w14:paraId="2074F904" w14:textId="7E706D16" w:rsidR="005B35F7" w:rsidRPr="005B35F7" w:rsidRDefault="36EE8DCF" w:rsidP="36EE8DCF">
            <w:pPr>
              <w:numPr>
                <w:ilvl w:val="0"/>
                <w:numId w:val="1"/>
              </w:numPr>
              <w:contextualSpacing/>
              <w:rPr>
                <w:rFonts w:ascii="Arial" w:eastAsia="Arial Unicode MS" w:hAnsi="Arial" w:cs="Arial"/>
                <w:color w:val="FFFFFF" w:themeColor="background1"/>
              </w:rPr>
            </w:pPr>
            <w:r w:rsidRPr="36EE8DCF">
              <w:rPr>
                <w:rFonts w:ascii="Arial" w:eastAsia="Arial Unicode MS" w:hAnsi="Arial" w:cs="Arial"/>
                <w:color w:val="FFFFFF" w:themeColor="background1"/>
              </w:rPr>
              <w:t xml:space="preserve">Bij welke activiteit heb je de afgelopen tijd een </w:t>
            </w:r>
            <w:r w:rsidR="00007CAB">
              <w:rPr>
                <w:rFonts w:ascii="Arial" w:eastAsia="Arial Unicode MS" w:hAnsi="Arial" w:cs="Arial"/>
                <w:color w:val="FFFFFF" w:themeColor="background1"/>
              </w:rPr>
              <w:t>tabel</w:t>
            </w:r>
            <w:r w:rsidRPr="36EE8DCF">
              <w:rPr>
                <w:rFonts w:ascii="Arial" w:eastAsia="Arial Unicode MS" w:hAnsi="Arial" w:cs="Arial"/>
                <w:color w:val="FFFFFF" w:themeColor="background1"/>
              </w:rPr>
              <w:t xml:space="preserve"> moeten maken?</w:t>
            </w:r>
          </w:p>
          <w:p w14:paraId="4281C992" w14:textId="77777777" w:rsidR="005B35F7" w:rsidRPr="005B35F7" w:rsidRDefault="36EE8DCF" w:rsidP="36EE8DCF">
            <w:pPr>
              <w:numPr>
                <w:ilvl w:val="0"/>
                <w:numId w:val="1"/>
              </w:numPr>
              <w:contextualSpacing/>
              <w:rPr>
                <w:rFonts w:ascii="Arial" w:eastAsia="Arial Unicode MS" w:hAnsi="Arial" w:cs="Arial"/>
                <w:color w:val="FFFFFF" w:themeColor="background1"/>
              </w:rPr>
            </w:pPr>
            <w:r w:rsidRPr="36EE8DCF">
              <w:rPr>
                <w:rFonts w:ascii="Arial" w:eastAsia="Arial Unicode MS" w:hAnsi="Arial" w:cs="Arial"/>
                <w:color w:val="FFFFFF" w:themeColor="background1"/>
              </w:rPr>
              <w:t>Deed je dat alleen of met iemand samen?</w:t>
            </w:r>
          </w:p>
          <w:p w14:paraId="081ECBF2" w14:textId="77777777" w:rsidR="005B35F7" w:rsidRDefault="36EE8DCF" w:rsidP="36EE8DCF">
            <w:pPr>
              <w:numPr>
                <w:ilvl w:val="0"/>
                <w:numId w:val="1"/>
              </w:numPr>
              <w:contextualSpacing/>
              <w:rPr>
                <w:rFonts w:ascii="Arial" w:eastAsia="Arial Unicode MS" w:hAnsi="Arial" w:cs="Arial"/>
                <w:color w:val="FFFFFF" w:themeColor="background1"/>
              </w:rPr>
            </w:pPr>
            <w:r w:rsidRPr="36EE8DCF">
              <w:rPr>
                <w:rFonts w:ascii="Arial" w:eastAsia="Arial Unicode MS" w:hAnsi="Arial" w:cs="Arial"/>
                <w:color w:val="FFFFFF" w:themeColor="background1"/>
              </w:rPr>
              <w:t>Hebben jullie de taken verdeeld?</w:t>
            </w:r>
          </w:p>
          <w:p w14:paraId="2082B797" w14:textId="24E70ABF" w:rsidR="005B35F7" w:rsidRDefault="36EE8DCF" w:rsidP="36EE8DCF">
            <w:pPr>
              <w:numPr>
                <w:ilvl w:val="0"/>
                <w:numId w:val="1"/>
              </w:numPr>
              <w:contextualSpacing/>
              <w:rPr>
                <w:rFonts w:ascii="Arial" w:eastAsia="Arial Unicode MS" w:hAnsi="Arial" w:cs="Arial"/>
                <w:color w:val="FFFFFF" w:themeColor="background1"/>
              </w:rPr>
            </w:pPr>
            <w:r w:rsidRPr="36EE8DCF">
              <w:rPr>
                <w:rFonts w:ascii="Arial" w:eastAsia="Arial Unicode MS" w:hAnsi="Arial" w:cs="Arial"/>
                <w:color w:val="FFFFFF" w:themeColor="background1"/>
              </w:rPr>
              <w:t>Ben je tevreden over het resultaat?</w:t>
            </w:r>
          </w:p>
          <w:p w14:paraId="3DC61AFA" w14:textId="6AF44519" w:rsidR="006D250D" w:rsidRPr="005B35F7" w:rsidRDefault="36EE8DCF" w:rsidP="36EE8DCF">
            <w:pPr>
              <w:numPr>
                <w:ilvl w:val="0"/>
                <w:numId w:val="1"/>
              </w:numPr>
              <w:contextualSpacing/>
              <w:rPr>
                <w:rFonts w:ascii="Arial" w:eastAsia="Arial Unicode MS" w:hAnsi="Arial" w:cs="Arial"/>
                <w:color w:val="FFFFFF" w:themeColor="background1"/>
              </w:rPr>
            </w:pPr>
            <w:r w:rsidRPr="36EE8DCF">
              <w:rPr>
                <w:rFonts w:ascii="Arial" w:eastAsia="Arial Unicode MS" w:hAnsi="Arial" w:cs="Arial"/>
                <w:color w:val="FFFFFF" w:themeColor="background1"/>
              </w:rPr>
              <w:t xml:space="preserve">Wat </w:t>
            </w:r>
            <w:r w:rsidR="00007CAB">
              <w:rPr>
                <w:rFonts w:ascii="Arial" w:eastAsia="Arial Unicode MS" w:hAnsi="Arial" w:cs="Arial"/>
                <w:color w:val="FFFFFF" w:themeColor="background1"/>
              </w:rPr>
              <w:t>zou</w:t>
            </w:r>
            <w:r w:rsidRPr="36EE8DCF">
              <w:rPr>
                <w:rFonts w:ascii="Arial" w:eastAsia="Arial Unicode MS" w:hAnsi="Arial" w:cs="Arial"/>
                <w:color w:val="FFFFFF" w:themeColor="background1"/>
              </w:rPr>
              <w:t xml:space="preserve"> je een volgende keer anders aanpakken?</w:t>
            </w:r>
          </w:p>
          <w:p w14:paraId="51C9E9EE" w14:textId="77777777" w:rsidR="005B35F7" w:rsidRPr="005B35F7" w:rsidRDefault="005B35F7" w:rsidP="005B35F7">
            <w:pPr>
              <w:contextualSpacing/>
              <w:rPr>
                <w:rFonts w:ascii="Arial" w:eastAsia="Arial Unicode MS" w:hAnsi="Arial" w:cs="Arial"/>
              </w:rPr>
            </w:pPr>
          </w:p>
          <w:p w14:paraId="4A2033A4" w14:textId="77777777" w:rsidR="005B35F7" w:rsidRPr="005B35F7" w:rsidRDefault="005B35F7" w:rsidP="005B35F7">
            <w:pPr>
              <w:contextualSpacing/>
              <w:rPr>
                <w:rFonts w:ascii="Arial" w:eastAsia="Arial Unicode MS" w:hAnsi="Arial" w:cs="Arial"/>
              </w:rPr>
            </w:pPr>
          </w:p>
          <w:p w14:paraId="5069EECC" w14:textId="77777777" w:rsidR="005B35F7" w:rsidRPr="005B35F7" w:rsidRDefault="005B35F7" w:rsidP="005B35F7">
            <w:pPr>
              <w:contextualSpacing/>
              <w:rPr>
                <w:rFonts w:ascii="Arial" w:eastAsia="Arial Unicode MS" w:hAnsi="Arial" w:cs="Arial"/>
              </w:rPr>
            </w:pPr>
          </w:p>
          <w:p w14:paraId="0AFAE83F" w14:textId="77777777" w:rsidR="005B35F7" w:rsidRPr="005B35F7" w:rsidRDefault="005B35F7" w:rsidP="005B35F7">
            <w:pPr>
              <w:contextualSpacing/>
              <w:rPr>
                <w:rFonts w:ascii="Arial" w:eastAsia="Arial Unicode MS" w:hAnsi="Arial" w:cs="Arial"/>
              </w:rPr>
            </w:pPr>
          </w:p>
          <w:p w14:paraId="56AC6E16" w14:textId="77777777" w:rsidR="005B35F7" w:rsidRPr="005B35F7" w:rsidRDefault="005B35F7" w:rsidP="005B35F7">
            <w:pPr>
              <w:ind w:left="720"/>
              <w:contextualSpacing/>
              <w:rPr>
                <w:rFonts w:ascii="Arial" w:eastAsia="Arial Unicode MS" w:hAnsi="Arial" w:cs="Arial"/>
              </w:rPr>
            </w:pPr>
          </w:p>
        </w:tc>
      </w:tr>
    </w:tbl>
    <w:p w14:paraId="41ECCE61" w14:textId="1EAD2FD1" w:rsidR="005B35F7" w:rsidRDefault="005B35F7">
      <w:pPr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3B2A537C" w14:textId="563F8D18" w:rsidR="00007CAB" w:rsidRDefault="00007CAB" w:rsidP="00007CAB">
      <w:pPr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bookmarkStart w:id="0" w:name="_GoBack"/>
      <w:bookmarkEnd w:id="0"/>
    </w:p>
    <w:sectPr w:rsidR="00007CAB" w:rsidSect="005B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6B35"/>
    <w:multiLevelType w:val="hybridMultilevel"/>
    <w:tmpl w:val="485EA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F7"/>
    <w:rsid w:val="00007CAB"/>
    <w:rsid w:val="000A3B45"/>
    <w:rsid w:val="004C742A"/>
    <w:rsid w:val="005B35F7"/>
    <w:rsid w:val="006D250D"/>
    <w:rsid w:val="00A06910"/>
    <w:rsid w:val="00CB5ECF"/>
    <w:rsid w:val="36EE8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E11E"/>
  <w15:chartTrackingRefBased/>
  <w15:docId w15:val="{4D0DFB4D-B30D-4A6F-ADA9-0ED48399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B35F7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5B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007CAB"/>
    <w:rPr>
      <w:b/>
      <w:bCs/>
    </w:rPr>
  </w:style>
  <w:style w:type="character" w:styleId="Nadruk">
    <w:name w:val="Emphasis"/>
    <w:basedOn w:val="Standaardalinea-lettertype"/>
    <w:uiPriority w:val="20"/>
    <w:qFormat/>
    <w:rsid w:val="00007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2</cp:revision>
  <dcterms:created xsi:type="dcterms:W3CDTF">2019-07-02T12:39:00Z</dcterms:created>
  <dcterms:modified xsi:type="dcterms:W3CDTF">2019-07-02T12:39:00Z</dcterms:modified>
</cp:coreProperties>
</file>